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1F8B" w:rsidRDefault="0033336A">
      <w:r w:rsidRPr="0033336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3pt;margin-top:12pt;width:423.7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">
            <v:textbox>
              <w:txbxContent>
                <w:p w:rsidR="00BE3CB8" w:rsidRPr="000F1076" w:rsidRDefault="00BE3CB8" w:rsidP="00BE3CB8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sz w:val="24"/>
                      <w:szCs w:val="24"/>
                    </w:rPr>
                    <w:t>Dear Tour Supporter:</w:t>
                  </w: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Pr="000F1076">
                    <w:rPr>
                      <w:rFonts w:cs="Times New Roman"/>
                      <w:sz w:val="24"/>
                      <w:szCs w:val="24"/>
                    </w:rPr>
                    <w:t>Northside</w:t>
                  </w:r>
                  <w:proofErr w:type="spellEnd"/>
                  <w:r w:rsidRPr="000F1076">
                    <w:rPr>
                      <w:rFonts w:cs="Times New Roman"/>
                      <w:sz w:val="24"/>
                      <w:szCs w:val="24"/>
                    </w:rPr>
                    <w:t xml:space="preserve"> Historic House and Garden Tour brings more than 500 people from all over the area to our wonderful part of the city for a walking tour and serves as the chief fund raiser for NNA projects and activities.</w:t>
                  </w:r>
                </w:p>
                <w:p w:rsidR="00BE3CB8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sz w:val="24"/>
                      <w:szCs w:val="24"/>
                    </w:rPr>
                    <w:t>T</w:t>
                  </w:r>
                  <w:r w:rsidR="00974795">
                    <w:rPr>
                      <w:rFonts w:cs="Times New Roman"/>
                      <w:sz w:val="24"/>
                      <w:szCs w:val="24"/>
                    </w:rPr>
                    <w:t>he cost to stage the event is $3</w:t>
                  </w:r>
                  <w:r w:rsidRPr="000F1076">
                    <w:rPr>
                      <w:rFonts w:cs="Times New Roman"/>
                      <w:sz w:val="24"/>
                      <w:szCs w:val="24"/>
                    </w:rPr>
                    <w:t xml:space="preserve">,000 (including advertising posters, tickets, and a descriptive program for each walker).  We are asking businesses and individuals within the </w:t>
                  </w:r>
                  <w:proofErr w:type="spellStart"/>
                  <w:r w:rsidRPr="000F1076">
                    <w:rPr>
                      <w:rFonts w:cs="Times New Roman"/>
                      <w:sz w:val="24"/>
                      <w:szCs w:val="24"/>
                    </w:rPr>
                    <w:t>Northside</w:t>
                  </w:r>
                  <w:proofErr w:type="spellEnd"/>
                  <w:r w:rsidRPr="000F1076">
                    <w:rPr>
                      <w:rFonts w:cs="Times New Roman"/>
                      <w:sz w:val="24"/>
                      <w:szCs w:val="24"/>
                    </w:rPr>
                    <w:t xml:space="preserve"> to help defray the expenses. </w:t>
                  </w:r>
                  <w:r w:rsidR="00F56DB1">
                    <w:rPr>
                      <w:rFonts w:cs="Times New Roman"/>
                      <w:sz w:val="24"/>
                      <w:szCs w:val="24"/>
                    </w:rPr>
                    <w:t>We love our neighborhood and t</w:t>
                  </w:r>
                  <w:r w:rsidRPr="000F1076">
                    <w:rPr>
                      <w:rFonts w:cs="Times New Roman"/>
                      <w:sz w:val="24"/>
                      <w:szCs w:val="24"/>
                    </w:rPr>
                    <w:t>he House and Garden Tour Committee hopes that you can support the Tour</w:t>
                  </w:r>
                  <w:r w:rsidR="00F56DB1">
                    <w:rPr>
                      <w:rFonts w:cs="Times New Roman"/>
                      <w:sz w:val="24"/>
                      <w:szCs w:val="24"/>
                    </w:rPr>
                    <w:t>!</w:t>
                  </w: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sz w:val="24"/>
                      <w:szCs w:val="24"/>
                    </w:rPr>
                    <w:t>Sincerely,</w:t>
                  </w:r>
                </w:p>
                <w:p w:rsidR="00F56DB1" w:rsidRDefault="00F56DB1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sz w:val="24"/>
                      <w:szCs w:val="24"/>
                    </w:rPr>
                    <w:t>NNA House and Garden Tour Committee</w:t>
                  </w: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b/>
                      <w:sz w:val="24"/>
                      <w:szCs w:val="24"/>
                    </w:rPr>
                    <w:t>Name_______________________________</w:t>
                  </w:r>
                </w:p>
                <w:p w:rsidR="00F56DB1" w:rsidRDefault="00F56DB1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b/>
                      <w:sz w:val="24"/>
                      <w:szCs w:val="24"/>
                    </w:rPr>
                    <w:t>Business Name _______________________________________</w:t>
                  </w:r>
                </w:p>
                <w:p w:rsidR="00F56DB1" w:rsidRDefault="00F56DB1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b/>
                      <w:sz w:val="24"/>
                      <w:szCs w:val="24"/>
                    </w:rPr>
                    <w:t>Address_____________________________________</w:t>
                  </w:r>
                  <w:r w:rsidR="00F56DB1">
                    <w:rPr>
                      <w:rFonts w:cs="Times New Roman"/>
                      <w:b/>
                      <w:sz w:val="24"/>
                      <w:szCs w:val="24"/>
                    </w:rPr>
                    <w:t>_____________________</w:t>
                  </w:r>
                </w:p>
                <w:p w:rsidR="00F56DB1" w:rsidRDefault="00F56DB1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F56DB1" w:rsidRDefault="00F56DB1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E</w:t>
                  </w:r>
                  <w:r w:rsidR="00BE3CB8" w:rsidRPr="000F1076">
                    <w:rPr>
                      <w:rFonts w:cs="Times New Roman"/>
                      <w:b/>
                      <w:sz w:val="24"/>
                      <w:szCs w:val="24"/>
                    </w:rPr>
                    <w:t>mail________________________________</w:t>
                  </w:r>
                </w:p>
                <w:p w:rsidR="00F56DB1" w:rsidRDefault="00F56DB1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b/>
                      <w:sz w:val="24"/>
                      <w:szCs w:val="24"/>
                    </w:rPr>
                    <w:t>Telephone______________________________</w:t>
                  </w: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BE3CB8" w:rsidRPr="000F1076" w:rsidRDefault="00BE3CB8" w:rsidP="00BE3CB8">
                  <w:pPr>
                    <w:spacing w:after="0"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F1076">
                    <w:rPr>
                      <w:rFonts w:cs="Times New Roman"/>
                      <w:b/>
                      <w:sz w:val="24"/>
                      <w:szCs w:val="24"/>
                    </w:rPr>
                    <w:t>Please mail to: NNA, PO Box 622, Lexington, KY 40588-0622</w:t>
                  </w:r>
                </w:p>
                <w:p w:rsidR="00BE3CB8" w:rsidRDefault="00BE3CB8" w:rsidP="00BE3CB8"/>
              </w:txbxContent>
            </v:textbox>
          </v:shape>
        </w:pict>
      </w:r>
    </w:p>
    <w:sectPr w:rsidR="00B41F8B" w:rsidSect="00036D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E3CB8"/>
    <w:rsid w:val="00036DCC"/>
    <w:rsid w:val="0033336A"/>
    <w:rsid w:val="00974795"/>
    <w:rsid w:val="00B41F8B"/>
    <w:rsid w:val="00BE3CB8"/>
    <w:rsid w:val="00F56DB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John Harbison</cp:lastModifiedBy>
  <cp:revision>2</cp:revision>
  <dcterms:created xsi:type="dcterms:W3CDTF">2015-05-06T19:36:00Z</dcterms:created>
  <dcterms:modified xsi:type="dcterms:W3CDTF">2015-05-06T19:36:00Z</dcterms:modified>
</cp:coreProperties>
</file>